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419" w:rsidRPr="00F872DC" w:rsidP="000C4419">
      <w:pPr>
        <w:autoSpaceDN w:val="0"/>
        <w:textAlignment w:val="baseline"/>
      </w:pPr>
      <w:r w:rsidRPr="00F872DC">
        <w:t xml:space="preserve">Дело </w:t>
      </w:r>
      <w:r w:rsidRPr="00F872DC" w:rsidR="00F872DC">
        <w:t>05-0848/2607/2025</w:t>
      </w:r>
    </w:p>
    <w:p w:rsidR="000C4419" w:rsidRPr="00F872DC" w:rsidP="000C4419">
      <w:pPr>
        <w:autoSpaceDN w:val="0"/>
        <w:textAlignment w:val="baseline"/>
      </w:pPr>
      <w:r w:rsidRPr="00F872DC">
        <w:t xml:space="preserve">УИД: </w:t>
      </w:r>
      <w:r w:rsidRPr="00F872DC" w:rsidR="00F872DC">
        <w:t>86MS0062-01-2025-006457-51</w:t>
      </w:r>
      <w:r w:rsidRPr="00F872DC">
        <w:tab/>
      </w:r>
      <w:r w:rsidRPr="00F872DC">
        <w:tab/>
      </w:r>
      <w:r w:rsidRPr="00F872DC">
        <w:tab/>
      </w:r>
      <w:r w:rsidRPr="00F872DC">
        <w:tab/>
      </w:r>
      <w:r w:rsidRPr="00F872DC">
        <w:tab/>
      </w:r>
      <w:r w:rsidRPr="00F872DC">
        <w:tab/>
      </w:r>
      <w:r w:rsidRPr="00F872DC">
        <w:tab/>
      </w:r>
      <w:r w:rsidRPr="00F872DC">
        <w:tab/>
        <w:t xml:space="preserve">                     </w:t>
      </w:r>
    </w:p>
    <w:p w:rsidR="000C4419" w:rsidRPr="00F872DC" w:rsidP="000C4419">
      <w:pPr>
        <w:autoSpaceDN w:val="0"/>
        <w:jc w:val="center"/>
        <w:textAlignment w:val="baseline"/>
      </w:pPr>
      <w:r w:rsidRPr="00F872DC">
        <w:t>ПОСТАНОВЛЕНИЕ</w:t>
      </w:r>
    </w:p>
    <w:p w:rsidR="000C4419" w:rsidRPr="00F872DC" w:rsidP="000C4419">
      <w:pPr>
        <w:autoSpaceDN w:val="0"/>
        <w:jc w:val="center"/>
        <w:textAlignment w:val="baseline"/>
      </w:pPr>
      <w:r w:rsidRPr="00F872DC">
        <w:t xml:space="preserve">о назначении административного наказания </w:t>
      </w:r>
    </w:p>
    <w:p w:rsidR="000C4419" w:rsidRPr="00F872DC" w:rsidP="000C4419">
      <w:pPr>
        <w:autoSpaceDN w:val="0"/>
        <w:jc w:val="center"/>
        <w:textAlignment w:val="baseline"/>
      </w:pPr>
    </w:p>
    <w:p w:rsidR="000C4419" w:rsidRPr="00F872DC" w:rsidP="000C4419">
      <w:pPr>
        <w:autoSpaceDN w:val="0"/>
        <w:ind w:firstLine="708"/>
        <w:textAlignment w:val="baseline"/>
      </w:pPr>
      <w:r w:rsidRPr="00F872DC">
        <w:t xml:space="preserve">город Сургут                                                      </w:t>
      </w:r>
      <w:r w:rsidRPr="00F872DC" w:rsidR="00CE6933">
        <w:t xml:space="preserve">                   </w:t>
      </w:r>
      <w:r w:rsidRPr="00F872DC">
        <w:t xml:space="preserve">    </w:t>
      </w:r>
      <w:r w:rsidRPr="00F872DC" w:rsidR="00F872DC">
        <w:t>20 августа 2025</w:t>
      </w:r>
      <w:r w:rsidRPr="00F872DC">
        <w:t xml:space="preserve"> года</w:t>
      </w:r>
    </w:p>
    <w:p w:rsidR="000C4419" w:rsidRPr="00F872DC" w:rsidP="000C4419">
      <w:pPr>
        <w:autoSpaceDN w:val="0"/>
        <w:jc w:val="both"/>
        <w:textAlignment w:val="baseline"/>
      </w:pPr>
    </w:p>
    <w:p w:rsidR="00CB460A" w:rsidRPr="00F872DC" w:rsidP="000C4419">
      <w:pPr>
        <w:autoSpaceDN w:val="0"/>
        <w:ind w:firstLine="708"/>
        <w:jc w:val="both"/>
        <w:textAlignment w:val="baseline"/>
      </w:pPr>
      <w:r w:rsidRPr="00F872DC">
        <w:t>Исполняющий обязанности м</w:t>
      </w:r>
      <w:r w:rsidRPr="00F872DC" w:rsidR="000C4419">
        <w:t>ирово</w:t>
      </w:r>
      <w:r w:rsidRPr="00F872DC">
        <w:t>го</w:t>
      </w:r>
      <w:r w:rsidRPr="00F872DC" w:rsidR="000C4419">
        <w:t xml:space="preserve"> судь</w:t>
      </w:r>
      <w:r w:rsidRPr="00F872DC">
        <w:t>и</w:t>
      </w:r>
      <w:r w:rsidRPr="00F872DC" w:rsidR="000C4419">
        <w:t xml:space="preserve"> судебного участка № </w:t>
      </w:r>
      <w:r w:rsidRPr="00F872DC">
        <w:t>7</w:t>
      </w:r>
      <w:r w:rsidRPr="00F872DC" w:rsidR="000C4419">
        <w:t xml:space="preserve"> </w:t>
      </w:r>
      <w:r w:rsidRPr="00F872DC" w:rsidR="000C4419">
        <w:t>Сургутского</w:t>
      </w:r>
      <w:r w:rsidRPr="00F872DC" w:rsidR="000C4419">
        <w:t xml:space="preserve"> судебного района города окружного значения Сургута Ханты-Мансийского автономного округа – Югры </w:t>
      </w:r>
      <w:r w:rsidRPr="00F872DC" w:rsidR="000C4419">
        <w:t>Зиннурова</w:t>
      </w:r>
      <w:r w:rsidRPr="00F872DC" w:rsidR="000C4419">
        <w:t xml:space="preserve"> Т.И.,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0C4419" w:rsidRPr="00F872DC" w:rsidP="000C4419">
      <w:pPr>
        <w:autoSpaceDN w:val="0"/>
        <w:ind w:firstLine="708"/>
        <w:jc w:val="both"/>
        <w:textAlignment w:val="baseline"/>
      </w:pPr>
      <w:r w:rsidRPr="00F872DC">
        <w:t>Извекова Игоря Николаевича</w:t>
      </w:r>
      <w:r w:rsidRPr="009E3F10" w:rsidR="009E3F10">
        <w:t>………</w:t>
      </w:r>
    </w:p>
    <w:p w:rsidR="000C4419" w:rsidRPr="00F872DC" w:rsidP="000C4419">
      <w:pPr>
        <w:autoSpaceDN w:val="0"/>
        <w:ind w:firstLine="708"/>
        <w:jc w:val="both"/>
        <w:textAlignment w:val="baseline"/>
      </w:pPr>
    </w:p>
    <w:p w:rsidR="000C4419" w:rsidRPr="00F872DC" w:rsidP="000C4419">
      <w:pPr>
        <w:autoSpaceDN w:val="0"/>
        <w:jc w:val="center"/>
        <w:textAlignment w:val="baseline"/>
      </w:pPr>
      <w:r w:rsidRPr="00F872DC">
        <w:t>установил:</w:t>
      </w:r>
    </w:p>
    <w:p w:rsidR="000C4419" w:rsidRPr="00F872DC" w:rsidP="000C4419">
      <w:pPr>
        <w:autoSpaceDN w:val="0"/>
        <w:jc w:val="center"/>
        <w:textAlignment w:val="baseline"/>
      </w:pPr>
    </w:p>
    <w:p w:rsidR="000C4419" w:rsidRPr="00F872DC" w:rsidP="000C4419">
      <w:pPr>
        <w:shd w:val="clear" w:color="auto" w:fill="FFFFFF"/>
        <w:autoSpaceDN w:val="0"/>
        <w:ind w:firstLine="567"/>
        <w:jc w:val="both"/>
      </w:pPr>
      <w:r w:rsidRPr="00F872DC">
        <w:t>Извеков И.Н.</w:t>
      </w:r>
      <w:r w:rsidRPr="00F872DC">
        <w:t xml:space="preserve"> проживающий по адресу</w:t>
      </w:r>
      <w:r w:rsidRPr="009E3F10" w:rsidR="009E3F10">
        <w:t>………</w:t>
      </w:r>
      <w:r w:rsidRPr="00F872DC">
        <w:t xml:space="preserve">, не оплатил в установленный законом срок  до </w:t>
      </w:r>
      <w:r w:rsidRPr="00F872DC">
        <w:t>04.04.2025</w:t>
      </w:r>
      <w:r w:rsidRPr="00F872DC">
        <w:t xml:space="preserve"> </w:t>
      </w:r>
      <w:r w:rsidRPr="00F872DC">
        <w:t>штраф в размере 3 000 рублей, назначенный постановлением № 46/1544 от 28.11.2024 года, вступившим в законную силу 03.02.2025</w:t>
      </w:r>
      <w:r w:rsidRPr="00F872DC">
        <w:t>.</w:t>
      </w:r>
    </w:p>
    <w:p w:rsidR="00CE6933" w:rsidRPr="00F872DC" w:rsidP="00CE6933">
      <w:pPr>
        <w:tabs>
          <w:tab w:val="left" w:pos="9498"/>
        </w:tabs>
        <w:ind w:right="-72" w:firstLine="567"/>
        <w:jc w:val="both"/>
      </w:pPr>
      <w:r w:rsidRPr="00F872DC">
        <w:t xml:space="preserve">Лицо, в отношении которого ведется производство по делу об административном правонарушении </w:t>
      </w:r>
      <w:r w:rsidRPr="00F872DC" w:rsidR="00F872DC">
        <w:t>Извеков И.Н.</w:t>
      </w:r>
      <w:r w:rsidRPr="00F872DC">
        <w:t xml:space="preserve"> в судебное заседание не явился, извещался по месту жительства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CE6933" w:rsidRPr="00F872DC" w:rsidP="00CE6933">
      <w:pPr>
        <w:ind w:firstLine="567"/>
        <w:jc w:val="both"/>
      </w:pPr>
      <w:r w:rsidRPr="00F872DC">
        <w:t xml:space="preserve">В соответствии с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 </w:t>
      </w:r>
      <w:r w:rsidRPr="00F872DC" w:rsidR="00F872DC">
        <w:t>Извекова И.Н.</w:t>
      </w:r>
      <w:r w:rsidRPr="00F872DC">
        <w:t>,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C4419" w:rsidRPr="00F872DC" w:rsidP="000C4419">
      <w:pPr>
        <w:tabs>
          <w:tab w:val="left" w:pos="9360"/>
          <w:tab w:val="left" w:pos="9480"/>
        </w:tabs>
        <w:autoSpaceDN w:val="0"/>
        <w:jc w:val="both"/>
      </w:pPr>
      <w:r w:rsidRPr="00F872DC"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0C4419" w:rsidRPr="00F872DC" w:rsidP="000C4419">
      <w:pPr>
        <w:shd w:val="clear" w:color="auto" w:fill="FFFFFF"/>
        <w:autoSpaceDN w:val="0"/>
        <w:ind w:firstLine="567"/>
        <w:jc w:val="both"/>
      </w:pPr>
      <w:r w:rsidRPr="00F872DC"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F872DC" w:rsidR="00F872DC">
        <w:t>189/25 от 29.07.2025</w:t>
      </w:r>
      <w:r w:rsidRPr="00F872DC">
        <w:t xml:space="preserve"> года; копией постановления </w:t>
      </w:r>
      <w:r w:rsidRPr="00F872DC" w:rsidR="00F872DC">
        <w:t>№ 46/1544 от 28.11.2024 года, вступившим в законную силу 03.02.2025</w:t>
      </w:r>
    </w:p>
    <w:p w:rsidR="000C4419" w:rsidRPr="00F872DC" w:rsidP="000C4419">
      <w:pPr>
        <w:autoSpaceDN w:val="0"/>
        <w:ind w:firstLine="567"/>
        <w:jc w:val="both"/>
      </w:pPr>
      <w:r w:rsidRPr="00F872DC"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F872DC" w:rsidR="00F872DC">
        <w:t>Извекова И.Н.</w:t>
      </w:r>
      <w:r w:rsidRPr="00F872DC">
        <w:t xml:space="preserve"> состава вменяемого административного правонарушения.</w:t>
      </w:r>
    </w:p>
    <w:p w:rsidR="000C4419" w:rsidRPr="00F872DC" w:rsidP="000C4419">
      <w:pPr>
        <w:shd w:val="clear" w:color="auto" w:fill="FFFFFF"/>
        <w:autoSpaceDN w:val="0"/>
        <w:ind w:firstLine="720"/>
        <w:jc w:val="both"/>
      </w:pPr>
      <w:r w:rsidRPr="00F872DC">
        <w:t xml:space="preserve">В действиях </w:t>
      </w:r>
      <w:r w:rsidRPr="00F872DC" w:rsidR="00F872DC">
        <w:t>Извекова И.Н.</w:t>
      </w:r>
      <w:r w:rsidRPr="00F872DC">
        <w:t xml:space="preserve"> имеется состав административного правонарушения, предусмотренного ч.1 ст. 20.25 КоАП РФ – н</w:t>
      </w:r>
      <w:r w:rsidRPr="00F872DC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F872DC">
          <w:rPr>
            <w:rFonts w:eastAsia="Calibri"/>
            <w:lang w:eastAsia="en-US"/>
          </w:rPr>
          <w:t>Кодексом</w:t>
        </w:r>
      </w:hyperlink>
      <w:r w:rsidRPr="00F872DC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F872DC">
        <w:t>.</w:t>
      </w:r>
    </w:p>
    <w:p w:rsidR="000C4419" w:rsidRPr="00F872DC" w:rsidP="000C4419">
      <w:pPr>
        <w:autoSpaceDN w:val="0"/>
        <w:ind w:firstLine="567"/>
        <w:jc w:val="both"/>
      </w:pPr>
      <w:r w:rsidRPr="00F872DC"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F872DC" w:rsidR="00F872DC">
        <w:t>Извекова И.Н.</w:t>
      </w:r>
      <w:r w:rsidRPr="00F872DC"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0C4419" w:rsidRPr="00F872DC" w:rsidP="000C4419">
      <w:pPr>
        <w:autoSpaceDN w:val="0"/>
        <w:ind w:firstLine="567"/>
        <w:jc w:val="both"/>
      </w:pPr>
      <w:r w:rsidRPr="00F872DC">
        <w:t>Обстоятельств, смягчающих административную ответственность, предусмотренных ст. 4.2 КоАП РФ, судьей не установлено.</w:t>
      </w:r>
    </w:p>
    <w:p w:rsidR="000C4419" w:rsidRPr="00F872DC" w:rsidP="000C4419">
      <w:pPr>
        <w:autoSpaceDN w:val="0"/>
        <w:ind w:firstLine="567"/>
        <w:jc w:val="both"/>
      </w:pPr>
      <w:r w:rsidRPr="00F872DC">
        <w:t>Обстоятельств, отягчающих административную ответственность, предусмотренных ст. 4.3 КоАП РФ, судья не усматривает.</w:t>
      </w:r>
    </w:p>
    <w:p w:rsidR="000C4419" w:rsidRPr="00F872DC" w:rsidP="000C4419">
      <w:pPr>
        <w:autoSpaceDN w:val="0"/>
        <w:ind w:firstLine="567"/>
        <w:jc w:val="both"/>
      </w:pPr>
      <w:r w:rsidRPr="00F872DC"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0C4419" w:rsidRPr="00F872DC" w:rsidP="000C4419">
      <w:pPr>
        <w:autoSpaceDN w:val="0"/>
        <w:ind w:firstLine="567"/>
        <w:jc w:val="both"/>
      </w:pPr>
      <w:r w:rsidRPr="00F872DC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C4419" w:rsidRPr="00F872DC" w:rsidP="000C4419">
      <w:pPr>
        <w:autoSpaceDN w:val="0"/>
        <w:ind w:firstLine="567"/>
        <w:jc w:val="both"/>
      </w:pPr>
      <w:r w:rsidRPr="00F872DC">
        <w:t xml:space="preserve">На основании изложенного, учитывая отношение </w:t>
      </w:r>
      <w:r w:rsidRPr="00F872DC" w:rsidR="00F872DC">
        <w:t>Извекова И.Н.</w:t>
      </w:r>
      <w:r w:rsidRPr="00F872DC"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0C4419" w:rsidRPr="00F872DC" w:rsidP="000C4419">
      <w:pPr>
        <w:autoSpaceDN w:val="0"/>
        <w:ind w:firstLine="567"/>
        <w:jc w:val="both"/>
      </w:pPr>
      <w:r w:rsidRPr="00F872DC">
        <w:t xml:space="preserve">На основании изложенного и руководствуясь </w:t>
      </w:r>
      <w:r w:rsidRPr="00F872DC">
        <w:t>ст.ст</w:t>
      </w:r>
      <w:r w:rsidRPr="00F872DC">
        <w:t>. 29.9, 29.10 Кодекса Российской Федерации об административных правонарушениях, мировой судья,</w:t>
      </w:r>
    </w:p>
    <w:p w:rsidR="000C4419" w:rsidRPr="00F872DC" w:rsidP="000C4419">
      <w:pPr>
        <w:autoSpaceDN w:val="0"/>
        <w:jc w:val="center"/>
      </w:pPr>
    </w:p>
    <w:p w:rsidR="000C4419" w:rsidRPr="00F872DC" w:rsidP="000C4419">
      <w:pPr>
        <w:autoSpaceDN w:val="0"/>
        <w:jc w:val="center"/>
      </w:pPr>
      <w:r w:rsidRPr="00F872DC">
        <w:t>постановил:</w:t>
      </w:r>
    </w:p>
    <w:p w:rsidR="000C4419" w:rsidRPr="00F872DC" w:rsidP="000C4419">
      <w:pPr>
        <w:autoSpaceDN w:val="0"/>
        <w:jc w:val="center"/>
      </w:pPr>
    </w:p>
    <w:p w:rsidR="000C4419" w:rsidRPr="00F872DC" w:rsidP="000C4419">
      <w:pPr>
        <w:autoSpaceDN w:val="0"/>
        <w:ind w:firstLine="709"/>
        <w:jc w:val="both"/>
      </w:pPr>
      <w:r w:rsidRPr="00F872DC">
        <w:t xml:space="preserve">Признать </w:t>
      </w:r>
      <w:r w:rsidRPr="00F872DC" w:rsidR="00F872DC">
        <w:t>Извекова Игоря Николаевича</w:t>
      </w:r>
      <w:r w:rsidRPr="00F872DC"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F872DC">
        <w:rPr>
          <w:rFonts w:eastAsia="Calibri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F872DC" w:rsidR="00F872DC">
        <w:t>6000,00</w:t>
      </w:r>
      <w:r w:rsidRPr="00F872DC">
        <w:rPr>
          <w:rFonts w:eastAsia="Calibri"/>
          <w:lang w:eastAsia="en-US"/>
        </w:rPr>
        <w:t xml:space="preserve"> рублей</w:t>
      </w:r>
      <w:r w:rsidRPr="00F872DC">
        <w:t>.</w:t>
      </w:r>
    </w:p>
    <w:p w:rsidR="000C4419" w:rsidRPr="00F872DC" w:rsidP="000C4419">
      <w:pPr>
        <w:suppressAutoHyphens/>
        <w:ind w:firstLine="708"/>
        <w:jc w:val="both"/>
      </w:pPr>
      <w:r w:rsidRPr="00F872DC">
        <w:t>Административный штраф перечислять на реквизиты: расчетный счет УФК по ХМАО-Югре (Администрация города Сургута л/с 04872</w:t>
      </w:r>
      <w:r w:rsidRPr="00F872DC">
        <w:rPr>
          <w:lang w:val="en-US"/>
        </w:rPr>
        <w:t>D</w:t>
      </w:r>
      <w:r w:rsidRPr="00F872DC">
        <w:t>06630) ЕКС № 401028102453370000007 КС 03100643000000018700 в РКЦ Ханты-Мансийск// УФК по Ханты-Мансийскому автономному округу-Югре г. Ханты-Мансийск, БИК 007162163, ИНН 8602020249, ОКТМО г. Сургута 71876000, КПП 860201001, КБК 58011601203019000140, получатель Административная комиссия</w:t>
      </w:r>
      <w:r w:rsidRPr="00F872DC" w:rsidR="00CB460A">
        <w:t>, УИН 03200631000000000</w:t>
      </w:r>
      <w:r w:rsidR="00F872DC">
        <w:t>13091540</w:t>
      </w:r>
      <w:r w:rsidRPr="00F872DC">
        <w:t>.</w:t>
      </w:r>
    </w:p>
    <w:p w:rsidR="000C4419" w:rsidRPr="00F872DC" w:rsidP="000C4419">
      <w:pPr>
        <w:autoSpaceDN w:val="0"/>
        <w:ind w:firstLine="709"/>
        <w:jc w:val="both"/>
      </w:pPr>
      <w:r w:rsidRPr="00F872DC">
        <w:t xml:space="preserve">Постановление может быть обжаловано в </w:t>
      </w:r>
      <w:r w:rsidRPr="00F872DC">
        <w:t>Сургутский</w:t>
      </w:r>
      <w:r w:rsidRPr="00F872DC">
        <w:t xml:space="preserve"> городской суд Ханты-Мансийского автономного округа-Югры в течение 10 </w:t>
      </w:r>
      <w:r w:rsidRPr="00F872DC" w:rsidR="00CB460A">
        <w:t>дней</w:t>
      </w:r>
      <w:r w:rsidRPr="00F872DC">
        <w:t xml:space="preserve"> со дня вручения или получения копии постановления с подачей жалобы </w:t>
      </w:r>
      <w:r w:rsidRPr="00F872DC">
        <w:t>через мирового судью</w:t>
      </w:r>
      <w:r w:rsidRPr="00F872DC">
        <w:t xml:space="preserve"> судебного участка № 5 </w:t>
      </w:r>
      <w:r w:rsidRPr="00F872DC">
        <w:t>Сургутского</w:t>
      </w:r>
      <w:r w:rsidRPr="00F872DC">
        <w:t xml:space="preserve"> судебного района города окружного значения Сургута Ханты-Мансийского автономного округа – Югры.</w:t>
      </w:r>
    </w:p>
    <w:p w:rsidR="000C4419" w:rsidRPr="00F872DC" w:rsidP="000C4419">
      <w:pPr>
        <w:autoSpaceDN w:val="0"/>
        <w:ind w:firstLine="709"/>
        <w:jc w:val="both"/>
      </w:pPr>
    </w:p>
    <w:p w:rsidR="000C4419" w:rsidRPr="00F872DC" w:rsidP="000C4419">
      <w:pPr>
        <w:autoSpaceDN w:val="0"/>
        <w:jc w:val="both"/>
        <w:textAlignment w:val="baseline"/>
      </w:pPr>
      <w:r w:rsidRPr="00F872DC">
        <w:t xml:space="preserve">          Мировой судья</w:t>
      </w:r>
      <w:r w:rsidRPr="00F872DC">
        <w:tab/>
        <w:t xml:space="preserve">          </w:t>
      </w:r>
      <w:r w:rsidRPr="00F872DC">
        <w:tab/>
      </w:r>
      <w:r w:rsidRPr="00F872DC">
        <w:tab/>
        <w:t xml:space="preserve">подпись                             Т.И. </w:t>
      </w:r>
      <w:r w:rsidRPr="00F872DC">
        <w:t>Зиннурова</w:t>
      </w:r>
    </w:p>
    <w:p w:rsidR="000C4419" w:rsidRPr="00F872DC" w:rsidP="000C4419">
      <w:pPr>
        <w:autoSpaceDN w:val="0"/>
        <w:ind w:firstLine="709"/>
        <w:jc w:val="both"/>
      </w:pPr>
      <w:r w:rsidRPr="00F872DC">
        <w:t xml:space="preserve">КОПИЯ ВЕРНА </w:t>
      </w:r>
      <w:r w:rsidRPr="00F872DC" w:rsidR="00F872DC">
        <w:t>20 августа 2025</w:t>
      </w:r>
      <w:r w:rsidRPr="00F872DC">
        <w:t xml:space="preserve"> года</w:t>
      </w:r>
    </w:p>
    <w:p w:rsidR="000C4419" w:rsidRPr="00F872DC" w:rsidP="000C4419">
      <w:pPr>
        <w:autoSpaceDN w:val="0"/>
        <w:ind w:firstLine="709"/>
        <w:jc w:val="both"/>
      </w:pPr>
      <w:r w:rsidRPr="00F872DC">
        <w:t xml:space="preserve">Мировой судья судебного участка № 5 </w:t>
      </w:r>
      <w:r w:rsidRPr="00F872DC">
        <w:t>Сургутского</w:t>
      </w:r>
    </w:p>
    <w:p w:rsidR="000C4419" w:rsidRPr="00F872DC" w:rsidP="000C4419">
      <w:pPr>
        <w:autoSpaceDN w:val="0"/>
        <w:ind w:firstLine="709"/>
        <w:jc w:val="both"/>
      </w:pPr>
      <w:r w:rsidRPr="00F872DC">
        <w:t>судебного района города окружного значения Сургута</w:t>
      </w:r>
    </w:p>
    <w:p w:rsidR="000C4419" w:rsidRPr="00F872DC" w:rsidP="000C4419">
      <w:pPr>
        <w:autoSpaceDN w:val="0"/>
        <w:ind w:firstLine="709"/>
        <w:jc w:val="both"/>
        <w:rPr>
          <w:u w:val="single"/>
        </w:rPr>
      </w:pPr>
      <w:r w:rsidRPr="00F872DC">
        <w:t xml:space="preserve">ХМАО-Югры ______________________ Т.И. </w:t>
      </w:r>
      <w:r w:rsidRPr="00F872DC">
        <w:t>Зиннурова</w:t>
      </w:r>
    </w:p>
    <w:p w:rsidR="000C4419" w:rsidRPr="00F872DC" w:rsidP="000C4419">
      <w:pPr>
        <w:autoSpaceDN w:val="0"/>
        <w:ind w:firstLine="709"/>
        <w:jc w:val="both"/>
      </w:pPr>
      <w:r w:rsidRPr="00F872DC">
        <w:t xml:space="preserve">Подлинный документ находится в деле № </w:t>
      </w:r>
      <w:r w:rsidRPr="00F872DC" w:rsidR="00F872DC">
        <w:t>05-0848/2607/2025</w:t>
      </w:r>
    </w:p>
    <w:p w:rsidR="000C4419" w:rsidRPr="00F872DC" w:rsidP="000C4419">
      <w:pPr>
        <w:autoSpaceDN w:val="0"/>
        <w:ind w:firstLine="708"/>
        <w:jc w:val="both"/>
      </w:pPr>
    </w:p>
    <w:p w:rsidR="000C4419" w:rsidRPr="00F872DC" w:rsidP="000C4419">
      <w:pPr>
        <w:autoSpaceDN w:val="0"/>
        <w:ind w:firstLine="567"/>
        <w:jc w:val="both"/>
      </w:pPr>
      <w:r w:rsidRPr="00F872DC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F872DC">
        <w:t>каб</w:t>
      </w:r>
      <w:r w:rsidRPr="00F872DC">
        <w:t>. 106.</w:t>
      </w:r>
    </w:p>
    <w:p w:rsidR="000C4419" w:rsidRPr="00F872DC" w:rsidP="000C4419">
      <w:pPr>
        <w:autoSpaceDN w:val="0"/>
        <w:ind w:firstLine="567"/>
        <w:jc w:val="both"/>
      </w:pPr>
      <w:r w:rsidRPr="00F872DC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F872DC" w:rsidP="00E70851"/>
    <w:p w:rsidR="00F872DC" w:rsidRPr="00F872DC"/>
    <w:sectPr w:rsidSect="00CE693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C441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C441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4419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132F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C6B41"/>
    <w:rsid w:val="003D11CD"/>
    <w:rsid w:val="003D1EE0"/>
    <w:rsid w:val="0040105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E65D2"/>
    <w:rsid w:val="006F220C"/>
    <w:rsid w:val="0071240F"/>
    <w:rsid w:val="00717EEC"/>
    <w:rsid w:val="007432DE"/>
    <w:rsid w:val="00752B7E"/>
    <w:rsid w:val="00754B91"/>
    <w:rsid w:val="007570F5"/>
    <w:rsid w:val="00780C43"/>
    <w:rsid w:val="00781C06"/>
    <w:rsid w:val="007B04CD"/>
    <w:rsid w:val="007D0A3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E3F10"/>
    <w:rsid w:val="00A01710"/>
    <w:rsid w:val="00A43E6F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A"/>
    <w:rsid w:val="00CE6933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2D53"/>
    <w:rsid w:val="00EE432C"/>
    <w:rsid w:val="00EE4E30"/>
    <w:rsid w:val="00F15077"/>
    <w:rsid w:val="00F56402"/>
    <w:rsid w:val="00F64260"/>
    <w:rsid w:val="00F82286"/>
    <w:rsid w:val="00F872DC"/>
    <w:rsid w:val="00F95152"/>
    <w:rsid w:val="00FA34FD"/>
    <w:rsid w:val="00FA46A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22CEC0F-75FB-41D4-A69B-2BDE6674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